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27" w:rsidRDefault="00102D27" w:rsidP="00F14F7C">
      <w:pPr>
        <w:tabs>
          <w:tab w:val="num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</w:p>
    <w:p w:rsidR="00102D27" w:rsidRDefault="00102D27" w:rsidP="00F14F7C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>Instituto Tecnológico de</w:t>
      </w:r>
      <w:r>
        <w:rPr>
          <w:rFonts w:ascii="Arial" w:hAnsi="Arial" w:cs="Arial"/>
          <w:b/>
        </w:rPr>
        <w:t xml:space="preserve"> (1)</w:t>
      </w:r>
    </w:p>
    <w:p w:rsidR="00102D27" w:rsidRPr="00FB5195" w:rsidRDefault="00102D27" w:rsidP="00F14F7C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>Subdirección Académica</w:t>
      </w:r>
    </w:p>
    <w:p w:rsidR="00102D27" w:rsidRDefault="00102D27" w:rsidP="00F14F7C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>Departamento</w:t>
      </w:r>
      <w:r>
        <w:rPr>
          <w:rFonts w:ascii="Arial" w:hAnsi="Arial" w:cs="Arial"/>
          <w:b/>
        </w:rPr>
        <w:t xml:space="preserve"> de </w:t>
      </w:r>
      <w:r w:rsidRPr="00FB51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Desarrollo Académico</w:t>
      </w:r>
    </w:p>
    <w:p w:rsidR="00102D27" w:rsidRPr="00FB5195" w:rsidRDefault="00102D27" w:rsidP="00F14F7C">
      <w:pPr>
        <w:tabs>
          <w:tab w:val="num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del programa institucional de tutorías</w:t>
      </w:r>
    </w:p>
    <w:p w:rsidR="00102D27" w:rsidRPr="00FB5195" w:rsidRDefault="00102D27" w:rsidP="00F14F7C">
      <w:pPr>
        <w:tabs>
          <w:tab w:val="num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Periodo: (2)</w:t>
      </w:r>
    </w:p>
    <w:p w:rsidR="00102D27" w:rsidRPr="00FB5195" w:rsidRDefault="00102D27" w:rsidP="00F14F7C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FB5195">
        <w:rPr>
          <w:rFonts w:ascii="Arial" w:hAnsi="Arial" w:cs="Arial"/>
          <w:b/>
        </w:rPr>
        <w:t>DIAGNÓSTICO</w:t>
      </w:r>
      <w:r>
        <w:rPr>
          <w:rFonts w:ascii="Arial" w:hAnsi="Arial" w:cs="Arial"/>
          <w:b/>
        </w:rPr>
        <w:fldChar w:fldCharType="begin"/>
      </w:r>
      <w:r w:rsidRPr="00FB5195">
        <w:rPr>
          <w:rFonts w:ascii="Arial" w:hAnsi="Arial" w:cs="Arial"/>
        </w:rPr>
        <w:instrText>xe "</w:instrText>
      </w:r>
      <w:r w:rsidRPr="00FB5195">
        <w:rPr>
          <w:rFonts w:ascii="Arial" w:hAnsi="Arial" w:cs="Arial"/>
          <w:b/>
        </w:rPr>
        <w:instrText>DIAGNÓSTICO</w:instrText>
      </w:r>
      <w:r w:rsidRPr="00FB5195">
        <w:rPr>
          <w:rFonts w:ascii="Arial" w:hAnsi="Arial" w:cs="Arial"/>
        </w:rPr>
        <w:instrText>"</w:instrText>
      </w:r>
      <w:r>
        <w:rPr>
          <w:rFonts w:ascii="Arial" w:hAnsi="Arial" w:cs="Arial"/>
          <w:b/>
        </w:rPr>
        <w:fldChar w:fldCharType="end"/>
      </w:r>
      <w:r w:rsidRPr="00FB51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Y CONCENTRADO </w:t>
      </w:r>
      <w:r w:rsidRPr="00FB5195">
        <w:rPr>
          <w:rFonts w:ascii="Arial" w:hAnsi="Arial" w:cs="Arial"/>
          <w:b/>
        </w:rPr>
        <w:t>DE NECESIDADES DE</w:t>
      </w:r>
      <w:r>
        <w:rPr>
          <w:rFonts w:ascii="Arial" w:hAnsi="Arial" w:cs="Arial"/>
          <w:b/>
        </w:rPr>
        <w:t>L PROGRAMA INSTITUCIONAL DE TUTORIAS</w:t>
      </w:r>
    </w:p>
    <w:p w:rsidR="00102D27" w:rsidRPr="00FB5195" w:rsidRDefault="00102D27" w:rsidP="00C1612F">
      <w:pPr>
        <w:tabs>
          <w:tab w:val="num" w:pos="0"/>
        </w:tabs>
        <w:rPr>
          <w:rFonts w:ascii="Arial" w:hAnsi="Arial" w:cs="Arial"/>
          <w:b/>
        </w:rPr>
      </w:pPr>
    </w:p>
    <w:p w:rsidR="00102D27" w:rsidRPr="00FB5195" w:rsidRDefault="00102D27" w:rsidP="00F14F7C">
      <w:pPr>
        <w:tabs>
          <w:tab w:val="num" w:pos="0"/>
        </w:tabs>
        <w:rPr>
          <w:rFonts w:ascii="Arial" w:hAnsi="Arial" w:cs="Arial"/>
        </w:rPr>
      </w:pPr>
      <w:r w:rsidRPr="00797C12">
        <w:rPr>
          <w:rFonts w:ascii="Arial" w:hAnsi="Arial" w:cs="Arial"/>
          <w:b/>
        </w:rPr>
        <w:t xml:space="preserve">Para el departamento de desarrollo académico, coordinación del </w:t>
      </w:r>
      <w:r>
        <w:rPr>
          <w:rFonts w:ascii="Arial" w:hAnsi="Arial" w:cs="Arial"/>
          <w:b/>
        </w:rPr>
        <w:t>PIT</w:t>
      </w:r>
      <w:r w:rsidRPr="00797C12">
        <w:rPr>
          <w:rFonts w:ascii="Arial" w:hAnsi="Arial" w:cs="Arial"/>
          <w:b/>
        </w:rPr>
        <w:t xml:space="preserve"> y coordinación psicopedagógica</w:t>
      </w:r>
      <w:r>
        <w:rPr>
          <w:rFonts w:ascii="Arial" w:hAnsi="Arial" w:cs="Arial"/>
          <w:b/>
        </w:rPr>
        <w:t xml:space="preserve"> </w:t>
      </w:r>
    </w:p>
    <w:p w:rsidR="00102D27" w:rsidRPr="00FB5195" w:rsidRDefault="00102D27" w:rsidP="00F14F7C">
      <w:pPr>
        <w:jc w:val="both"/>
        <w:rPr>
          <w:rFonts w:ascii="Arial" w:hAnsi="Arial" w:cs="Arial"/>
        </w:rPr>
      </w:pPr>
      <w:r w:rsidRPr="00FB5195">
        <w:rPr>
          <w:rFonts w:ascii="Arial" w:hAnsi="Arial" w:cs="Arial"/>
        </w:rPr>
        <w:t xml:space="preserve">Fecha de realización del diagnóstico: </w:t>
      </w:r>
      <w:r>
        <w:rPr>
          <w:rFonts w:ascii="Arial" w:hAnsi="Arial" w:cs="Arial"/>
        </w:rPr>
        <w:t xml:space="preserve">(3) </w:t>
      </w:r>
      <w:r w:rsidRPr="00FB5195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</w:t>
      </w:r>
      <w:r w:rsidRPr="00FB5195">
        <w:rPr>
          <w:rFonts w:ascii="Arial" w:hAnsi="Arial" w:cs="Arial"/>
        </w:rPr>
        <w:t>_</w:t>
      </w:r>
    </w:p>
    <w:p w:rsidR="00102D27" w:rsidRPr="00FB5195" w:rsidRDefault="00102D27" w:rsidP="00F14F7C">
      <w:pPr>
        <w:jc w:val="both"/>
        <w:rPr>
          <w:rFonts w:ascii="Arial" w:hAnsi="Arial" w:cs="Arial"/>
        </w:rPr>
      </w:pPr>
    </w:p>
    <w:p w:rsidR="00102D27" w:rsidRDefault="00102D27" w:rsidP="00F14F7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7B6E6A">
        <w:rPr>
          <w:rFonts w:ascii="Arial" w:hAnsi="Arial" w:cs="Arial"/>
          <w:b/>
        </w:rPr>
        <w:t xml:space="preserve">RESULTADOS DEL PROCESO DE EVALUACION DEL INGRESO DE ASPIRANTES AL </w:t>
      </w:r>
      <w:r w:rsidR="00261859">
        <w:rPr>
          <w:rFonts w:ascii="Arial" w:hAnsi="Arial" w:cs="Arial"/>
          <w:b/>
        </w:rPr>
        <w:t>TECNM</w:t>
      </w:r>
      <w:r>
        <w:rPr>
          <w:rFonts w:ascii="Arial" w:hAnsi="Arial" w:cs="Arial"/>
          <w:b/>
        </w:rPr>
        <w:t>.</w:t>
      </w:r>
      <w:r w:rsidRPr="007B6E6A">
        <w:rPr>
          <w:rFonts w:ascii="Arial" w:hAnsi="Arial" w:cs="Arial"/>
          <w:b/>
        </w:rPr>
        <w:t xml:space="preserve"> </w:t>
      </w:r>
    </w:p>
    <w:p w:rsidR="00102D27" w:rsidRPr="00366A3A" w:rsidRDefault="00102D27" w:rsidP="00366A3A">
      <w:pPr>
        <w:ind w:left="360"/>
        <w:jc w:val="both"/>
        <w:rPr>
          <w:rFonts w:ascii="Arial" w:hAnsi="Arial" w:cs="Arial"/>
          <w:b/>
        </w:rPr>
      </w:pPr>
    </w:p>
    <w:p w:rsidR="00102D27" w:rsidRPr="00366A3A" w:rsidRDefault="00102D27" w:rsidP="00366A3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366A3A">
        <w:rPr>
          <w:rFonts w:ascii="Arial" w:hAnsi="Arial" w:cs="Arial"/>
          <w:b/>
        </w:rPr>
        <w:t>Examen de Selección</w:t>
      </w:r>
      <w:r>
        <w:rPr>
          <w:rFonts w:ascii="Arial" w:hAnsi="Arial" w:cs="Arial"/>
          <w:b/>
        </w:rPr>
        <w:t>:</w:t>
      </w:r>
      <w:r w:rsidRPr="00366A3A">
        <w:rPr>
          <w:rFonts w:ascii="Arial" w:hAnsi="Arial" w:cs="Arial"/>
          <w:b/>
        </w:rPr>
        <w:t xml:space="preserve">  global</w:t>
      </w:r>
      <w:r>
        <w:rPr>
          <w:rFonts w:ascii="Arial" w:hAnsi="Arial" w:cs="Arial"/>
          <w:b/>
        </w:rPr>
        <w:t xml:space="preserve"> (4)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5"/>
        <w:gridCol w:w="1215"/>
        <w:gridCol w:w="1215"/>
        <w:gridCol w:w="1210"/>
        <w:gridCol w:w="1214"/>
        <w:gridCol w:w="1211"/>
        <w:gridCol w:w="1214"/>
      </w:tblGrid>
      <w:tr w:rsidR="00102D27" w:rsidTr="003A47C6">
        <w:tc>
          <w:tcPr>
            <w:tcW w:w="1234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ICNE</w:t>
            </w: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RLM</w:t>
            </w: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MAT</w:t>
            </w: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RV</w:t>
            </w: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ESP</w:t>
            </w: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TIC</w:t>
            </w: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CAL</w:t>
            </w:r>
          </w:p>
        </w:tc>
      </w:tr>
      <w:tr w:rsidR="00102D27" w:rsidTr="003A47C6">
        <w:tc>
          <w:tcPr>
            <w:tcW w:w="1234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02D27" w:rsidRDefault="00102D27" w:rsidP="00366A3A">
      <w:pPr>
        <w:jc w:val="both"/>
        <w:rPr>
          <w:rFonts w:ascii="Arial" w:hAnsi="Arial" w:cs="Arial"/>
          <w:b/>
        </w:rPr>
      </w:pPr>
    </w:p>
    <w:p w:rsidR="00102D27" w:rsidRPr="00366A3A" w:rsidRDefault="00102D27" w:rsidP="00366A3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366A3A">
        <w:rPr>
          <w:rFonts w:ascii="Arial" w:hAnsi="Arial" w:cs="Arial"/>
          <w:b/>
        </w:rPr>
        <w:t>Examen de Selección</w:t>
      </w:r>
      <w:r>
        <w:rPr>
          <w:rFonts w:ascii="Arial" w:hAnsi="Arial" w:cs="Arial"/>
          <w:b/>
        </w:rPr>
        <w:t xml:space="preserve"> por carrera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851"/>
        <w:gridCol w:w="709"/>
        <w:gridCol w:w="708"/>
        <w:gridCol w:w="709"/>
        <w:gridCol w:w="709"/>
        <w:gridCol w:w="709"/>
        <w:gridCol w:w="708"/>
      </w:tblGrid>
      <w:tr w:rsidR="00102D27" w:rsidTr="003A47C6">
        <w:tc>
          <w:tcPr>
            <w:tcW w:w="3510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851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ICNE</w:t>
            </w: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RLM</w:t>
            </w: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MAT</w:t>
            </w: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RV</w:t>
            </w: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ESP</w:t>
            </w: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TIC</w:t>
            </w: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CAL</w:t>
            </w:r>
          </w:p>
        </w:tc>
      </w:tr>
      <w:tr w:rsidR="00102D27" w:rsidTr="003A47C6">
        <w:tc>
          <w:tcPr>
            <w:tcW w:w="3510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7C6">
              <w:rPr>
                <w:rFonts w:ascii="Arial" w:hAnsi="Arial" w:cs="Arial"/>
                <w:b/>
                <w:sz w:val="16"/>
                <w:szCs w:val="16"/>
              </w:rPr>
              <w:t>ING. SISTEMAS COMPUTACIONALES</w:t>
            </w:r>
          </w:p>
        </w:tc>
        <w:tc>
          <w:tcPr>
            <w:tcW w:w="851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510" w:type="dxa"/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ING. EN INFORMÁ</w:t>
            </w:r>
            <w:r w:rsidR="00102D27" w:rsidRPr="003A47C6">
              <w:rPr>
                <w:rFonts w:ascii="Arial" w:hAnsi="Arial" w:cs="Arial"/>
                <w:b/>
                <w:sz w:val="16"/>
                <w:szCs w:val="16"/>
              </w:rPr>
              <w:t>TICA</w:t>
            </w:r>
          </w:p>
        </w:tc>
        <w:tc>
          <w:tcPr>
            <w:tcW w:w="851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510" w:type="dxa"/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ING. ELECTRÓ</w:t>
            </w:r>
            <w:r w:rsidR="00102D27" w:rsidRPr="003A47C6">
              <w:rPr>
                <w:rFonts w:ascii="Arial" w:hAnsi="Arial" w:cs="Arial"/>
                <w:b/>
                <w:sz w:val="16"/>
                <w:szCs w:val="16"/>
              </w:rPr>
              <w:t>NICA</w:t>
            </w:r>
          </w:p>
        </w:tc>
        <w:tc>
          <w:tcPr>
            <w:tcW w:w="851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510" w:type="dxa"/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ING. ELÉ</w:t>
            </w:r>
            <w:r w:rsidR="00102D27" w:rsidRPr="003A47C6">
              <w:rPr>
                <w:rFonts w:ascii="Arial" w:hAnsi="Arial" w:cs="Arial"/>
                <w:b/>
                <w:sz w:val="16"/>
                <w:szCs w:val="16"/>
              </w:rPr>
              <w:t>CTRICA</w:t>
            </w:r>
          </w:p>
        </w:tc>
        <w:tc>
          <w:tcPr>
            <w:tcW w:w="851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510" w:type="dxa"/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ING. MECÁ</w:t>
            </w:r>
            <w:r w:rsidR="00102D27" w:rsidRPr="003A47C6">
              <w:rPr>
                <w:rFonts w:ascii="Arial" w:hAnsi="Arial" w:cs="Arial"/>
                <w:b/>
                <w:sz w:val="16"/>
                <w:szCs w:val="16"/>
              </w:rPr>
              <w:t>NICA</w:t>
            </w:r>
          </w:p>
        </w:tc>
        <w:tc>
          <w:tcPr>
            <w:tcW w:w="851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510" w:type="dxa"/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ING. MECATRÓ</w:t>
            </w:r>
            <w:r w:rsidR="00102D27" w:rsidRPr="003A47C6">
              <w:rPr>
                <w:rFonts w:ascii="Arial" w:hAnsi="Arial" w:cs="Arial"/>
                <w:b/>
                <w:sz w:val="16"/>
                <w:szCs w:val="16"/>
              </w:rPr>
              <w:t>NICA</w:t>
            </w:r>
          </w:p>
        </w:tc>
        <w:tc>
          <w:tcPr>
            <w:tcW w:w="851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510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7C6">
              <w:rPr>
                <w:rFonts w:ascii="Arial" w:hAnsi="Arial" w:cs="Arial"/>
                <w:b/>
                <w:sz w:val="16"/>
                <w:szCs w:val="16"/>
              </w:rPr>
              <w:t>ING. INDUSTRIAL</w:t>
            </w:r>
          </w:p>
        </w:tc>
        <w:tc>
          <w:tcPr>
            <w:tcW w:w="851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510" w:type="dxa"/>
          </w:tcPr>
          <w:p w:rsidR="00102D27" w:rsidRPr="003A47C6" w:rsidRDefault="00261859" w:rsidP="002618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ING. EN GESTIÓ</w:t>
            </w:r>
            <w:r w:rsidR="00102D27" w:rsidRPr="003A47C6">
              <w:rPr>
                <w:rFonts w:ascii="Arial" w:hAnsi="Arial" w:cs="Arial"/>
                <w:b/>
                <w:sz w:val="16"/>
                <w:szCs w:val="16"/>
              </w:rPr>
              <w:t>N EMPRESARIAL</w:t>
            </w:r>
          </w:p>
        </w:tc>
        <w:tc>
          <w:tcPr>
            <w:tcW w:w="851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510" w:type="dxa"/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LIC. EN ADMINISTRACIÓ</w:t>
            </w:r>
            <w:r w:rsidR="00102D27" w:rsidRPr="003A47C6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851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61859" w:rsidTr="003A47C6">
        <w:tc>
          <w:tcPr>
            <w:tcW w:w="3510" w:type="dxa"/>
          </w:tcPr>
          <w:p w:rsidR="00261859" w:rsidRPr="003A47C6" w:rsidRDefault="00261859" w:rsidP="002618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ING. BIOMÉDICA</w:t>
            </w:r>
          </w:p>
        </w:tc>
        <w:tc>
          <w:tcPr>
            <w:tcW w:w="851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61859" w:rsidTr="003A47C6">
        <w:tc>
          <w:tcPr>
            <w:tcW w:w="3510" w:type="dxa"/>
          </w:tcPr>
          <w:p w:rsidR="00261859" w:rsidRDefault="00261859" w:rsidP="0026185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ING. EN AERONAUTICA</w:t>
            </w:r>
          </w:p>
        </w:tc>
        <w:tc>
          <w:tcPr>
            <w:tcW w:w="851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:rsidR="00261859" w:rsidRPr="003A47C6" w:rsidRDefault="00261859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02D27" w:rsidRPr="00A71171" w:rsidRDefault="00102D27" w:rsidP="00A71171">
      <w:pPr>
        <w:jc w:val="both"/>
        <w:rPr>
          <w:rFonts w:ascii="Arial" w:hAnsi="Arial" w:cs="Arial"/>
          <w:b/>
        </w:rPr>
      </w:pPr>
    </w:p>
    <w:p w:rsidR="00102D27" w:rsidRPr="006E7718" w:rsidRDefault="00261859" w:rsidP="006E771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Examen Diagnostico (Mó</w:t>
      </w:r>
      <w:r w:rsidR="00102D27" w:rsidRPr="006E7718">
        <w:rPr>
          <w:rFonts w:ascii="Arial" w:hAnsi="Arial" w:cs="Arial"/>
          <w:b/>
        </w:rPr>
        <w:t>dulo de Ingeniería y Tecnología)</w:t>
      </w:r>
    </w:p>
    <w:p w:rsidR="00102D27" w:rsidRPr="007B4873" w:rsidRDefault="00102D27" w:rsidP="007B4873">
      <w:pPr>
        <w:ind w:left="36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5"/>
        <w:gridCol w:w="2379"/>
        <w:gridCol w:w="973"/>
        <w:gridCol w:w="968"/>
        <w:gridCol w:w="968"/>
        <w:gridCol w:w="1001"/>
      </w:tblGrid>
      <w:tr w:rsidR="00102D27" w:rsidTr="003A47C6">
        <w:tc>
          <w:tcPr>
            <w:tcW w:w="2235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MODULO</w:t>
            </w:r>
          </w:p>
        </w:tc>
        <w:tc>
          <w:tcPr>
            <w:tcW w:w="2409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MATERIA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SD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E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S</w:t>
            </w: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SS</w:t>
            </w:r>
          </w:p>
        </w:tc>
      </w:tr>
      <w:tr w:rsidR="00102D27" w:rsidTr="003A47C6">
        <w:tc>
          <w:tcPr>
            <w:tcW w:w="2235" w:type="dxa"/>
            <w:tcBorders>
              <w:bottom w:val="nil"/>
            </w:tcBorders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CÁ</w:t>
            </w:r>
            <w:r w:rsidR="00102D27" w:rsidRPr="003A47C6">
              <w:rPr>
                <w:rFonts w:ascii="Arial" w:hAnsi="Arial" w:cs="Arial"/>
              </w:rPr>
              <w:t>LCULO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2D27" w:rsidRPr="003A47C6" w:rsidRDefault="00102D27" w:rsidP="00261859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INGENIER</w:t>
            </w:r>
            <w:r w:rsidR="00261859">
              <w:rPr>
                <w:rFonts w:ascii="Arial" w:hAnsi="Arial" w:cs="Arial"/>
              </w:rPr>
              <w:t>Í</w:t>
            </w:r>
            <w:r w:rsidRPr="003A47C6">
              <w:rPr>
                <w:rFonts w:ascii="Arial" w:hAnsi="Arial" w:cs="Arial"/>
              </w:rPr>
              <w:t>A Y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FÍ</w:t>
            </w:r>
            <w:r w:rsidR="00102D27" w:rsidRPr="003A47C6">
              <w:rPr>
                <w:rFonts w:ascii="Arial" w:hAnsi="Arial" w:cs="Arial"/>
              </w:rPr>
              <w:t>SICA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2D27" w:rsidRPr="003A47C6" w:rsidRDefault="00102D27" w:rsidP="00261859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TECNOLOG</w:t>
            </w:r>
            <w:r w:rsidR="00261859">
              <w:rPr>
                <w:rFonts w:ascii="Arial" w:hAnsi="Arial" w:cs="Arial"/>
              </w:rPr>
              <w:t>Í</w:t>
            </w:r>
            <w:r w:rsidRPr="003A47C6">
              <w:rPr>
                <w:rFonts w:ascii="Arial" w:hAnsi="Arial" w:cs="Arial"/>
              </w:rPr>
              <w:t>A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MATEMÁ</w:t>
            </w:r>
            <w:r w:rsidR="00102D27" w:rsidRPr="003A47C6">
              <w:rPr>
                <w:rFonts w:ascii="Arial" w:hAnsi="Arial" w:cs="Arial"/>
              </w:rPr>
              <w:t>TICAS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QUÍ</w:t>
            </w:r>
            <w:r w:rsidR="00102D27" w:rsidRPr="003A47C6">
              <w:rPr>
                <w:rFonts w:ascii="Arial" w:hAnsi="Arial" w:cs="Arial"/>
              </w:rPr>
              <w:t>MICA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2235" w:type="dxa"/>
            <w:tcBorders>
              <w:top w:val="single" w:sz="4" w:space="0" w:color="auto"/>
            </w:tcBorders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102D27" w:rsidRPr="003A47C6" w:rsidRDefault="00261859" w:rsidP="003A47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INGLÉ</w:t>
            </w:r>
            <w:r w:rsidR="00102D27" w:rsidRPr="003A47C6">
              <w:rPr>
                <w:rFonts w:ascii="Arial" w:hAnsi="Arial" w:cs="Arial"/>
              </w:rPr>
              <w:t>S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02D27" w:rsidRPr="007B4873" w:rsidRDefault="00102D27" w:rsidP="007B4873">
      <w:pPr>
        <w:jc w:val="both"/>
        <w:rPr>
          <w:rFonts w:ascii="Arial" w:hAnsi="Arial" w:cs="Arial"/>
          <w:b/>
        </w:rPr>
      </w:pPr>
    </w:p>
    <w:p w:rsidR="00102D27" w:rsidRPr="006E7718" w:rsidRDefault="00102D27" w:rsidP="006E771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E7718">
        <w:rPr>
          <w:rFonts w:ascii="Arial" w:hAnsi="Arial" w:cs="Arial"/>
          <w:b/>
        </w:rPr>
        <w:t>Examen Diagnostico (Modulo de Ciencias Administrativas)</w:t>
      </w:r>
    </w:p>
    <w:p w:rsidR="00102D27" w:rsidRPr="007B4873" w:rsidRDefault="00102D27" w:rsidP="007B4873">
      <w:pPr>
        <w:ind w:left="36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5"/>
        <w:gridCol w:w="2385"/>
        <w:gridCol w:w="967"/>
        <w:gridCol w:w="961"/>
        <w:gridCol w:w="961"/>
        <w:gridCol w:w="995"/>
      </w:tblGrid>
      <w:tr w:rsidR="00102D27" w:rsidTr="003A47C6">
        <w:tc>
          <w:tcPr>
            <w:tcW w:w="2235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MODULO</w:t>
            </w:r>
          </w:p>
        </w:tc>
        <w:tc>
          <w:tcPr>
            <w:tcW w:w="2409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MATERIA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SD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E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S</w:t>
            </w: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SS</w:t>
            </w:r>
          </w:p>
        </w:tc>
      </w:tr>
      <w:tr w:rsidR="00102D27" w:rsidTr="003A47C6">
        <w:tc>
          <w:tcPr>
            <w:tcW w:w="2235" w:type="dxa"/>
            <w:tcBorders>
              <w:bottom w:val="nil"/>
            </w:tcBorders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  <w:bookmarkStart w:id="0" w:name="_GoBack" w:colFirst="6" w:colLast="6"/>
          </w:p>
        </w:tc>
        <w:tc>
          <w:tcPr>
            <w:tcW w:w="24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ADMINISTRACION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bookmarkEnd w:id="0"/>
      <w:tr w:rsidR="00102D27" w:rsidTr="003A47C6">
        <w:tc>
          <w:tcPr>
            <w:tcW w:w="2235" w:type="dxa"/>
            <w:tcBorders>
              <w:top w:val="nil"/>
              <w:bottom w:val="nil"/>
            </w:tcBorders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CIENCIAS</w:t>
            </w:r>
          </w:p>
        </w:tc>
        <w:tc>
          <w:tcPr>
            <w:tcW w:w="24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ECONOMIA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2235" w:type="dxa"/>
            <w:tcBorders>
              <w:top w:val="nil"/>
              <w:bottom w:val="nil"/>
            </w:tcBorders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ADMINISTRATIVAS</w:t>
            </w:r>
          </w:p>
        </w:tc>
        <w:tc>
          <w:tcPr>
            <w:tcW w:w="24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ESTADISTICA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2235" w:type="dxa"/>
            <w:tcBorders>
              <w:top w:val="nil"/>
            </w:tcBorders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INFORMATICA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2235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INGLES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02D27" w:rsidRPr="007B6E6A" w:rsidRDefault="00102D27" w:rsidP="007B6E6A">
      <w:pPr>
        <w:jc w:val="both"/>
        <w:rPr>
          <w:rFonts w:ascii="Arial" w:hAnsi="Arial" w:cs="Arial"/>
          <w:b/>
        </w:rPr>
      </w:pPr>
    </w:p>
    <w:p w:rsidR="00102D27" w:rsidRPr="00366A3A" w:rsidRDefault="00102D27" w:rsidP="006E771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Examen Diagnostico por carrera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559"/>
        <w:gridCol w:w="992"/>
        <w:gridCol w:w="993"/>
        <w:gridCol w:w="992"/>
        <w:gridCol w:w="992"/>
      </w:tblGrid>
      <w:tr w:rsidR="00102D27" w:rsidTr="003A47C6">
        <w:tc>
          <w:tcPr>
            <w:tcW w:w="3227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1559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MATERIA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SD</w:t>
            </w: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E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S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center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  <w:b/>
              </w:rPr>
              <w:t>% SS</w:t>
            </w:r>
          </w:p>
        </w:tc>
      </w:tr>
      <w:tr w:rsidR="00102D27" w:rsidTr="003A47C6">
        <w:tc>
          <w:tcPr>
            <w:tcW w:w="3227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7C6">
              <w:rPr>
                <w:rFonts w:ascii="Arial" w:hAnsi="Arial" w:cs="Arial"/>
                <w:b/>
                <w:sz w:val="16"/>
                <w:szCs w:val="16"/>
              </w:rPr>
              <w:t>ING. SISTEMAS COMPUTACIONALES</w:t>
            </w:r>
          </w:p>
        </w:tc>
        <w:tc>
          <w:tcPr>
            <w:tcW w:w="155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Calculo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Física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Matemáticas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Química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47C6">
              <w:rPr>
                <w:rFonts w:ascii="Arial" w:hAnsi="Arial" w:cs="Arial"/>
              </w:rPr>
              <w:t xml:space="preserve">Ingles 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227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7C6">
              <w:rPr>
                <w:rFonts w:ascii="Arial" w:hAnsi="Arial" w:cs="Arial"/>
                <w:b/>
                <w:sz w:val="16"/>
                <w:szCs w:val="16"/>
              </w:rPr>
              <w:t>ING. EN INFORMATICA</w:t>
            </w:r>
          </w:p>
        </w:tc>
        <w:tc>
          <w:tcPr>
            <w:tcW w:w="155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Calculo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Física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Matemáticas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Química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Ingles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227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7C6">
              <w:rPr>
                <w:rFonts w:ascii="Arial" w:hAnsi="Arial" w:cs="Arial"/>
                <w:b/>
                <w:sz w:val="16"/>
                <w:szCs w:val="16"/>
              </w:rPr>
              <w:t>ING. ELECTRONICA</w:t>
            </w:r>
          </w:p>
        </w:tc>
        <w:tc>
          <w:tcPr>
            <w:tcW w:w="155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Calculo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Física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Matemáticas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Química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Ingles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227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7C6">
              <w:rPr>
                <w:rFonts w:ascii="Arial" w:hAnsi="Arial" w:cs="Arial"/>
                <w:b/>
                <w:sz w:val="16"/>
                <w:szCs w:val="16"/>
              </w:rPr>
              <w:t>ING. ELECTRICA</w:t>
            </w:r>
          </w:p>
        </w:tc>
        <w:tc>
          <w:tcPr>
            <w:tcW w:w="155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Calculo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Física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Matemáticas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Química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Ingles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227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7C6">
              <w:rPr>
                <w:rFonts w:ascii="Arial" w:hAnsi="Arial" w:cs="Arial"/>
                <w:b/>
                <w:sz w:val="16"/>
                <w:szCs w:val="16"/>
              </w:rPr>
              <w:t>ING. MECANICA</w:t>
            </w:r>
          </w:p>
        </w:tc>
        <w:tc>
          <w:tcPr>
            <w:tcW w:w="155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Calculo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Física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Matemáticas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Química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Ingles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227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7C6">
              <w:rPr>
                <w:rFonts w:ascii="Arial" w:hAnsi="Arial" w:cs="Arial"/>
                <w:b/>
                <w:sz w:val="16"/>
                <w:szCs w:val="16"/>
              </w:rPr>
              <w:t>ING. MECATRONICA</w:t>
            </w:r>
          </w:p>
        </w:tc>
        <w:tc>
          <w:tcPr>
            <w:tcW w:w="155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Calculo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Física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Matemáticas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Química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</w:rPr>
              <w:t>Ingles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227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7C6">
              <w:rPr>
                <w:rFonts w:ascii="Arial" w:hAnsi="Arial" w:cs="Arial"/>
                <w:b/>
                <w:sz w:val="16"/>
                <w:szCs w:val="16"/>
              </w:rPr>
              <w:t>ING. INDUSTRIAL</w:t>
            </w:r>
          </w:p>
        </w:tc>
        <w:tc>
          <w:tcPr>
            <w:tcW w:w="155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Calculo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Física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Matemáticas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Química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</w:rPr>
              <w:t>Ingles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227" w:type="dxa"/>
          </w:tcPr>
          <w:p w:rsidR="00102D27" w:rsidRPr="003A47C6" w:rsidRDefault="000708DC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ING. EN GE</w:t>
            </w:r>
            <w:r w:rsidR="00102D27" w:rsidRPr="003A47C6">
              <w:rPr>
                <w:rFonts w:ascii="Arial" w:hAnsi="Arial" w:cs="Arial"/>
                <w:b/>
                <w:sz w:val="16"/>
                <w:szCs w:val="16"/>
              </w:rPr>
              <w:t>STION EMPRESARIAL</w:t>
            </w:r>
          </w:p>
        </w:tc>
        <w:tc>
          <w:tcPr>
            <w:tcW w:w="155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Administración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Economía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Estadística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Informática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Ingles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Tr="003A47C6">
        <w:tc>
          <w:tcPr>
            <w:tcW w:w="3227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47C6">
              <w:rPr>
                <w:rFonts w:ascii="Arial" w:hAnsi="Arial" w:cs="Arial"/>
                <w:b/>
                <w:sz w:val="16"/>
                <w:szCs w:val="16"/>
              </w:rPr>
              <w:t>LIC. EN ADMINISTRACION</w:t>
            </w:r>
          </w:p>
        </w:tc>
        <w:tc>
          <w:tcPr>
            <w:tcW w:w="1559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Administración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Economía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Estadística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Informática</w:t>
            </w:r>
          </w:p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  <w:r w:rsidRPr="003A47C6">
              <w:rPr>
                <w:rFonts w:ascii="Arial" w:hAnsi="Arial" w:cs="Arial"/>
              </w:rPr>
              <w:t>Ingles</w:t>
            </w: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02D27" w:rsidRPr="003A47C6" w:rsidRDefault="00102D27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B25C3" w:rsidTr="003A47C6">
        <w:tc>
          <w:tcPr>
            <w:tcW w:w="3227" w:type="dxa"/>
          </w:tcPr>
          <w:p w:rsidR="00DB25C3" w:rsidRPr="003A47C6" w:rsidRDefault="00DB25C3" w:rsidP="003A47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ING. EN AERONAÚTCIA</w:t>
            </w:r>
          </w:p>
        </w:tc>
        <w:tc>
          <w:tcPr>
            <w:tcW w:w="1559" w:type="dxa"/>
          </w:tcPr>
          <w:p w:rsidR="00DB25C3" w:rsidRPr="003A47C6" w:rsidRDefault="00DB25C3" w:rsidP="00DB25C3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Administración</w:t>
            </w:r>
          </w:p>
          <w:p w:rsidR="00DB25C3" w:rsidRPr="003A47C6" w:rsidRDefault="00DB25C3" w:rsidP="00DB25C3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Economía</w:t>
            </w:r>
          </w:p>
          <w:p w:rsidR="00DB25C3" w:rsidRPr="003A47C6" w:rsidRDefault="00DB25C3" w:rsidP="00DB25C3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Estadística</w:t>
            </w:r>
          </w:p>
          <w:p w:rsidR="00DB25C3" w:rsidRPr="003A47C6" w:rsidRDefault="00DB25C3" w:rsidP="00DB25C3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Informática</w:t>
            </w:r>
          </w:p>
          <w:p w:rsidR="00DB25C3" w:rsidRPr="003A47C6" w:rsidRDefault="00DB25C3" w:rsidP="00DB25C3">
            <w:pPr>
              <w:jc w:val="both"/>
              <w:rPr>
                <w:rFonts w:ascii="Arial" w:hAnsi="Arial" w:cs="Arial"/>
              </w:rPr>
            </w:pPr>
            <w:r w:rsidRPr="003A47C6">
              <w:rPr>
                <w:rFonts w:ascii="Arial" w:hAnsi="Arial" w:cs="Arial"/>
              </w:rPr>
              <w:t>Ingles</w:t>
            </w:r>
          </w:p>
        </w:tc>
        <w:tc>
          <w:tcPr>
            <w:tcW w:w="992" w:type="dxa"/>
          </w:tcPr>
          <w:p w:rsidR="00DB25C3" w:rsidRPr="003A47C6" w:rsidRDefault="00DB25C3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DB25C3" w:rsidRPr="003A47C6" w:rsidRDefault="00DB25C3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DB25C3" w:rsidRPr="003A47C6" w:rsidRDefault="00DB25C3" w:rsidP="003A47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DB25C3" w:rsidRPr="003A47C6" w:rsidRDefault="00DB25C3" w:rsidP="003A47C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02D27" w:rsidRPr="00A71171" w:rsidRDefault="00102D27" w:rsidP="00A71171">
      <w:pPr>
        <w:jc w:val="both"/>
        <w:rPr>
          <w:rFonts w:ascii="Arial" w:hAnsi="Arial" w:cs="Arial"/>
          <w:b/>
        </w:rPr>
      </w:pPr>
    </w:p>
    <w:p w:rsidR="00102D27" w:rsidRPr="00A71171" w:rsidRDefault="00102D27" w:rsidP="00A71171">
      <w:pPr>
        <w:jc w:val="both"/>
        <w:rPr>
          <w:rFonts w:ascii="Arial" w:hAnsi="Arial" w:cs="Arial"/>
          <w:b/>
        </w:rPr>
      </w:pPr>
    </w:p>
    <w:p w:rsidR="00102D27" w:rsidRPr="006E7718" w:rsidRDefault="00102D27" w:rsidP="006E771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E7718">
        <w:rPr>
          <w:rFonts w:ascii="Arial" w:hAnsi="Arial" w:cs="Arial"/>
          <w:b/>
        </w:rPr>
        <w:t>ASIGNATURAS EN LAS QUE REQUIERA EL PROGRAMA INSTITUCIONAL DE TUTORIAS</w:t>
      </w:r>
      <w:r>
        <w:rPr>
          <w:rFonts w:ascii="Arial" w:hAnsi="Arial" w:cs="Arial"/>
          <w:b/>
        </w:rPr>
        <w:t xml:space="preserve"> (5)</w:t>
      </w:r>
      <w:r w:rsidRPr="006E771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fldChar w:fldCharType="begin"/>
      </w:r>
      <w:r w:rsidRPr="006E7718">
        <w:rPr>
          <w:rFonts w:ascii="Arial" w:hAnsi="Arial" w:cs="Arial"/>
        </w:rPr>
        <w:instrText>xe "</w:instrText>
      </w:r>
      <w:r w:rsidRPr="006E7718">
        <w:rPr>
          <w:rFonts w:ascii="Arial" w:hAnsi="Arial" w:cs="Arial"/>
          <w:b/>
        </w:rPr>
        <w:instrText>REVISIÓN DE LAS DEFINICIONES ESTRATÉGICAS INSTITUCIONALES</w:instrText>
      </w:r>
      <w:r w:rsidRPr="006E7718">
        <w:rPr>
          <w:rFonts w:ascii="Arial" w:hAnsi="Arial" w:cs="Arial"/>
        </w:rPr>
        <w:instrText>"</w:instrText>
      </w:r>
      <w:r>
        <w:rPr>
          <w:rFonts w:ascii="Arial" w:hAnsi="Arial" w:cs="Arial"/>
          <w:b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2053"/>
        <w:gridCol w:w="1512"/>
        <w:gridCol w:w="1787"/>
        <w:gridCol w:w="1435"/>
      </w:tblGrid>
      <w:tr w:rsidR="00102D27" w:rsidRPr="00E6436D" w:rsidTr="000D22F1">
        <w:tc>
          <w:tcPr>
            <w:tcW w:w="1746" w:type="dxa"/>
          </w:tcPr>
          <w:p w:rsidR="00102D27" w:rsidRPr="00E6436D" w:rsidRDefault="00102D27" w:rsidP="000D22F1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lastRenderedPageBreak/>
              <w:t xml:space="preserve">Asignaturas en la que se requiere </w:t>
            </w:r>
            <w:r>
              <w:rPr>
                <w:rFonts w:ascii="Arial" w:hAnsi="Arial" w:cs="Arial"/>
                <w:b/>
              </w:rPr>
              <w:t>asesoría y apoyo</w:t>
            </w:r>
          </w:p>
        </w:tc>
        <w:tc>
          <w:tcPr>
            <w:tcW w:w="2139" w:type="dxa"/>
          </w:tcPr>
          <w:p w:rsidR="00102D27" w:rsidRPr="00E6436D" w:rsidRDefault="00102D27" w:rsidP="000D22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Programas, talleres, cursos, etc., </w:t>
            </w:r>
            <w:r w:rsidRPr="00E6436D">
              <w:rPr>
                <w:rFonts w:ascii="Arial" w:hAnsi="Arial" w:cs="Arial"/>
                <w:b/>
              </w:rPr>
              <w:t>que se requiere</w:t>
            </w:r>
            <w:r>
              <w:rPr>
                <w:rFonts w:ascii="Arial" w:hAnsi="Arial" w:cs="Arial"/>
                <w:b/>
              </w:rPr>
              <w:t>n para la atención de la población de nuevo ingreso en el PIT</w:t>
            </w:r>
          </w:p>
        </w:tc>
        <w:tc>
          <w:tcPr>
            <w:tcW w:w="1533" w:type="dxa"/>
          </w:tcPr>
          <w:p w:rsidR="00102D27" w:rsidRPr="00E6436D" w:rsidRDefault="00102D27" w:rsidP="000D22F1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 xml:space="preserve">Número de </w:t>
            </w:r>
            <w:r>
              <w:rPr>
                <w:rFonts w:ascii="Arial" w:hAnsi="Arial" w:cs="Arial"/>
                <w:b/>
              </w:rPr>
              <w:t xml:space="preserve">estudiantes </w:t>
            </w:r>
            <w:r w:rsidRPr="00E6436D">
              <w:rPr>
                <w:rFonts w:ascii="Arial" w:hAnsi="Arial" w:cs="Arial"/>
                <w:b/>
              </w:rPr>
              <w:t>que la requieren</w:t>
            </w:r>
          </w:p>
        </w:tc>
        <w:tc>
          <w:tcPr>
            <w:tcW w:w="1852" w:type="dxa"/>
          </w:tcPr>
          <w:p w:rsidR="00102D27" w:rsidRPr="00E6436D" w:rsidRDefault="00102D27" w:rsidP="000D22F1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 xml:space="preserve">Periodo en el que se requiere </w:t>
            </w:r>
            <w:r>
              <w:rPr>
                <w:rFonts w:ascii="Arial" w:hAnsi="Arial" w:cs="Arial"/>
                <w:b/>
              </w:rPr>
              <w:t xml:space="preserve">el PIT </w:t>
            </w:r>
            <w:r w:rsidRPr="00E6436D">
              <w:rPr>
                <w:rFonts w:ascii="Arial" w:hAnsi="Arial" w:cs="Arial"/>
                <w:b/>
              </w:rPr>
              <w:t>(enero-junio o agosto diciembre)</w:t>
            </w:r>
          </w:p>
        </w:tc>
        <w:tc>
          <w:tcPr>
            <w:tcW w:w="1450" w:type="dxa"/>
          </w:tcPr>
          <w:p w:rsidR="00102D27" w:rsidRPr="00E6436D" w:rsidRDefault="00102D27" w:rsidP="008E1B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Tutores </w:t>
            </w:r>
            <w:r w:rsidRPr="00E6436D">
              <w:rPr>
                <w:rFonts w:ascii="Arial" w:hAnsi="Arial" w:cs="Arial"/>
                <w:b/>
              </w:rPr>
              <w:t xml:space="preserve"> propuestos</w:t>
            </w:r>
          </w:p>
        </w:tc>
      </w:tr>
      <w:tr w:rsidR="00102D27" w:rsidRPr="00E6436D" w:rsidTr="000D22F1">
        <w:tc>
          <w:tcPr>
            <w:tcW w:w="1746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5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0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RPr="00E6436D" w:rsidTr="000D22F1">
        <w:tc>
          <w:tcPr>
            <w:tcW w:w="1746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39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5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0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02D27" w:rsidRDefault="00102D27" w:rsidP="00F14F7C">
      <w:pPr>
        <w:jc w:val="both"/>
        <w:rPr>
          <w:rFonts w:ascii="Tahoma" w:hAnsi="Tahoma"/>
          <w:b/>
          <w:color w:val="008000"/>
          <w:sz w:val="24"/>
          <w:szCs w:val="24"/>
        </w:rPr>
      </w:pPr>
    </w:p>
    <w:p w:rsidR="00102D27" w:rsidRPr="004F11BB" w:rsidRDefault="00102D27" w:rsidP="00F14F7C">
      <w:pPr>
        <w:jc w:val="both"/>
        <w:rPr>
          <w:rFonts w:ascii="Arial" w:hAnsi="Arial" w:cs="Arial"/>
        </w:rPr>
      </w:pPr>
    </w:p>
    <w:p w:rsidR="00102D27" w:rsidRPr="006E7718" w:rsidRDefault="00102D27" w:rsidP="006E7718">
      <w:pPr>
        <w:pStyle w:val="Prrafodelista"/>
        <w:numPr>
          <w:ilvl w:val="0"/>
          <w:numId w:val="3"/>
        </w:numPr>
        <w:spacing w:before="40"/>
        <w:jc w:val="both"/>
        <w:rPr>
          <w:rFonts w:ascii="Arial" w:hAnsi="Arial" w:cs="Arial"/>
          <w:b/>
        </w:rPr>
      </w:pPr>
      <w:r w:rsidRPr="006E7718">
        <w:rPr>
          <w:rFonts w:ascii="Arial" w:hAnsi="Arial" w:cs="Arial"/>
          <w:b/>
        </w:rPr>
        <w:t xml:space="preserve">ACTIVIDADES O EVENTOS  QUE SE LLEVARÁN A CABO  PARA CONTRIBUIR A </w:t>
      </w:r>
      <w:smartTag w:uri="urn:schemas-microsoft-com:office:smarttags" w:element="PersonName">
        <w:smartTagPr>
          <w:attr w:name="ProductID" w:val="LA FORMACIÓN INTEGRAL"/>
        </w:smartTagPr>
        <w:r w:rsidRPr="006E7718">
          <w:rPr>
            <w:rFonts w:ascii="Arial" w:hAnsi="Arial" w:cs="Arial"/>
            <w:b/>
          </w:rPr>
          <w:t>LA FORMACIÓN INTEGRAL</w:t>
        </w:r>
      </w:smartTag>
      <w:r w:rsidRPr="006E7718">
        <w:rPr>
          <w:rFonts w:ascii="Arial" w:hAnsi="Arial" w:cs="Arial"/>
          <w:b/>
        </w:rPr>
        <w:t>,  BAJAR LOS ÍNDICES DE REPROBACIÓN Y DESERCIÓN Y ELEVAR LOS ÍNDICES DE EFICIENCIA TERMINAL</w:t>
      </w:r>
      <w:r>
        <w:rPr>
          <w:rFonts w:ascii="Arial" w:hAnsi="Arial" w:cs="Arial"/>
          <w:b/>
        </w:rPr>
        <w:t xml:space="preserve"> (6)</w:t>
      </w:r>
      <w:r w:rsidRPr="006E7718">
        <w:rPr>
          <w:rFonts w:ascii="Arial" w:hAnsi="Arial" w:cs="Arial"/>
          <w:b/>
        </w:rPr>
        <w:t>.</w:t>
      </w:r>
    </w:p>
    <w:p w:rsidR="00102D27" w:rsidRPr="00046745" w:rsidRDefault="00102D27" w:rsidP="006E7718">
      <w:pPr>
        <w:rPr>
          <w:rFonts w:ascii="Arial" w:hAnsi="Arial" w:cs="Arial"/>
          <w:b/>
          <w:bCs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976"/>
        <w:gridCol w:w="2177"/>
      </w:tblGrid>
      <w:tr w:rsidR="00102D27" w:rsidRPr="00E6436D" w:rsidTr="000D22F1">
        <w:tc>
          <w:tcPr>
            <w:tcW w:w="0" w:type="auto"/>
          </w:tcPr>
          <w:p w:rsidR="00102D27" w:rsidRPr="00E6436D" w:rsidRDefault="00102D27" w:rsidP="000D22F1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Actividad o Evento</w:t>
            </w:r>
          </w:p>
          <w:p w:rsidR="00102D27" w:rsidRPr="00E6436D" w:rsidRDefault="00102D27" w:rsidP="000D22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436D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Asesorías, </w:t>
            </w:r>
            <w:r w:rsidRPr="00E6436D">
              <w:rPr>
                <w:rFonts w:ascii="Arial" w:hAnsi="Arial" w:cs="Arial"/>
                <w:b/>
                <w:sz w:val="16"/>
                <w:szCs w:val="16"/>
              </w:rPr>
              <w:t>Cursos, talleres, conferencias, etc.)</w:t>
            </w:r>
          </w:p>
        </w:tc>
        <w:tc>
          <w:tcPr>
            <w:tcW w:w="2976" w:type="dxa"/>
          </w:tcPr>
          <w:p w:rsidR="00102D27" w:rsidRPr="00E6436D" w:rsidRDefault="00102D27" w:rsidP="000D22F1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Carrera(s) atendidas/</w:t>
            </w:r>
          </w:p>
          <w:p w:rsidR="00102D27" w:rsidRPr="00E6436D" w:rsidRDefault="00102D27" w:rsidP="006E7718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 xml:space="preserve">No. de </w:t>
            </w:r>
            <w:r>
              <w:rPr>
                <w:rFonts w:ascii="Arial" w:hAnsi="Arial" w:cs="Arial"/>
                <w:b/>
              </w:rPr>
              <w:t>Estudiantes</w:t>
            </w:r>
          </w:p>
        </w:tc>
        <w:tc>
          <w:tcPr>
            <w:tcW w:w="2177" w:type="dxa"/>
          </w:tcPr>
          <w:p w:rsidR="00102D27" w:rsidRPr="00E6436D" w:rsidRDefault="00102D27" w:rsidP="000D22F1">
            <w:pPr>
              <w:jc w:val="center"/>
              <w:rPr>
                <w:rFonts w:ascii="Arial" w:hAnsi="Arial" w:cs="Arial"/>
                <w:b/>
              </w:rPr>
            </w:pPr>
            <w:r w:rsidRPr="00E6436D">
              <w:rPr>
                <w:rFonts w:ascii="Arial" w:hAnsi="Arial" w:cs="Arial"/>
                <w:b/>
              </w:rPr>
              <w:t>Fecha en que se realizará la actividad</w:t>
            </w:r>
          </w:p>
        </w:tc>
      </w:tr>
      <w:tr w:rsidR="00102D27" w:rsidRPr="00E6436D" w:rsidTr="000D22F1">
        <w:tc>
          <w:tcPr>
            <w:tcW w:w="0" w:type="auto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77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2D27" w:rsidRPr="00E6436D" w:rsidTr="000D22F1">
        <w:tc>
          <w:tcPr>
            <w:tcW w:w="0" w:type="auto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77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02D27" w:rsidRPr="004F11BB" w:rsidRDefault="00102D27" w:rsidP="00F14F7C">
      <w:pPr>
        <w:jc w:val="both"/>
        <w:rPr>
          <w:rFonts w:ascii="Arial" w:hAnsi="Arial" w:cs="Arial"/>
          <w:b/>
        </w:rPr>
      </w:pPr>
    </w:p>
    <w:p w:rsidR="00102D27" w:rsidRPr="004F11BB" w:rsidRDefault="00102D27" w:rsidP="00F14F7C">
      <w:pPr>
        <w:jc w:val="both"/>
        <w:rPr>
          <w:rFonts w:ascii="Arial" w:hAnsi="Arial" w:cs="Arial"/>
        </w:rPr>
      </w:pPr>
    </w:p>
    <w:p w:rsidR="00102D27" w:rsidRPr="004F11BB" w:rsidRDefault="00102D27" w:rsidP="00F14F7C">
      <w:pPr>
        <w:jc w:val="both"/>
        <w:rPr>
          <w:rFonts w:ascii="Arial" w:hAnsi="Arial" w:cs="Arial"/>
        </w:rPr>
      </w:pPr>
      <w:r w:rsidRPr="004F11BB">
        <w:rPr>
          <w:rFonts w:ascii="Arial" w:hAnsi="Arial" w:cs="Arial"/>
        </w:rPr>
        <w:t>Subdirección Académica</w:t>
      </w:r>
      <w:r>
        <w:rPr>
          <w:rFonts w:ascii="Arial" w:hAnsi="Arial" w:cs="Arial"/>
        </w:rPr>
        <w:t xml:space="preserve"> (7)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  <w:gridCol w:w="4245"/>
      </w:tblGrid>
      <w:tr w:rsidR="00102D27" w:rsidRPr="00E6436D" w:rsidTr="000D22F1">
        <w:tc>
          <w:tcPr>
            <w:tcW w:w="432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432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>Firma</w:t>
            </w:r>
          </w:p>
        </w:tc>
      </w:tr>
      <w:tr w:rsidR="00102D27" w:rsidRPr="00E6436D" w:rsidTr="000D22F1">
        <w:tc>
          <w:tcPr>
            <w:tcW w:w="4322" w:type="dxa"/>
          </w:tcPr>
          <w:p w:rsidR="00102D27" w:rsidRPr="00E6436D" w:rsidRDefault="00102D27" w:rsidP="008E1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</w:p>
        </w:tc>
      </w:tr>
      <w:tr w:rsidR="00102D27" w:rsidRPr="00E6436D" w:rsidTr="000D22F1">
        <w:tc>
          <w:tcPr>
            <w:tcW w:w="4322" w:type="dxa"/>
          </w:tcPr>
          <w:p w:rsidR="00102D27" w:rsidRDefault="00102D27" w:rsidP="008E1B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32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</w:p>
        </w:tc>
      </w:tr>
    </w:tbl>
    <w:p w:rsidR="00102D27" w:rsidRPr="004F11BB" w:rsidRDefault="00102D27" w:rsidP="00F14F7C">
      <w:pPr>
        <w:jc w:val="both"/>
        <w:rPr>
          <w:rFonts w:ascii="Arial" w:hAnsi="Arial" w:cs="Arial"/>
        </w:rPr>
      </w:pPr>
    </w:p>
    <w:p w:rsidR="00102D27" w:rsidRPr="004F11BB" w:rsidRDefault="00102D27" w:rsidP="00F14F7C">
      <w:pPr>
        <w:jc w:val="both"/>
        <w:rPr>
          <w:rFonts w:ascii="Arial" w:hAnsi="Arial" w:cs="Arial"/>
        </w:rPr>
      </w:pPr>
    </w:p>
    <w:p w:rsidR="00102D27" w:rsidRPr="004F11BB" w:rsidRDefault="00102D27" w:rsidP="00F14F7C">
      <w:pPr>
        <w:jc w:val="both"/>
        <w:rPr>
          <w:rFonts w:ascii="Arial" w:hAnsi="Arial" w:cs="Arial"/>
        </w:rPr>
      </w:pPr>
      <w:r w:rsidRPr="004F11BB">
        <w:rPr>
          <w:rFonts w:ascii="Arial" w:hAnsi="Arial" w:cs="Arial"/>
        </w:rPr>
        <w:t xml:space="preserve">Jefe de Departamento </w:t>
      </w:r>
      <w:r>
        <w:rPr>
          <w:rFonts w:ascii="Arial" w:hAnsi="Arial" w:cs="Arial"/>
        </w:rPr>
        <w:t xml:space="preserve">de Desarrollo </w:t>
      </w:r>
      <w:r w:rsidRPr="004F11BB">
        <w:rPr>
          <w:rFonts w:ascii="Arial" w:hAnsi="Arial" w:cs="Arial"/>
        </w:rPr>
        <w:t>Académico</w:t>
      </w:r>
      <w:r>
        <w:rPr>
          <w:rFonts w:ascii="Arial" w:hAnsi="Arial" w:cs="Arial"/>
        </w:rPr>
        <w:t xml:space="preserve"> (8)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4192"/>
      </w:tblGrid>
      <w:tr w:rsidR="00102D27" w:rsidRPr="00E6436D" w:rsidTr="00F07E8F">
        <w:tc>
          <w:tcPr>
            <w:tcW w:w="4361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425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>Firma</w:t>
            </w:r>
          </w:p>
        </w:tc>
      </w:tr>
      <w:tr w:rsidR="00102D27" w:rsidRPr="00E6436D" w:rsidTr="00F07E8F">
        <w:tc>
          <w:tcPr>
            <w:tcW w:w="4361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</w:p>
        </w:tc>
      </w:tr>
      <w:tr w:rsidR="00102D27" w:rsidRPr="00E6436D" w:rsidTr="00F07E8F">
        <w:tc>
          <w:tcPr>
            <w:tcW w:w="4361" w:type="dxa"/>
          </w:tcPr>
          <w:p w:rsidR="00102D27" w:rsidRDefault="00102D27" w:rsidP="000D22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25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</w:p>
        </w:tc>
      </w:tr>
    </w:tbl>
    <w:p w:rsidR="00102D27" w:rsidRDefault="00102D27" w:rsidP="00F14F7C">
      <w:pPr>
        <w:jc w:val="both"/>
        <w:rPr>
          <w:rFonts w:ascii="Arial" w:hAnsi="Arial" w:cs="Arial"/>
        </w:rPr>
      </w:pPr>
    </w:p>
    <w:p w:rsidR="00102D27" w:rsidRPr="004F11BB" w:rsidRDefault="00102D27" w:rsidP="00F14F7C">
      <w:pPr>
        <w:jc w:val="both"/>
        <w:rPr>
          <w:rFonts w:ascii="Arial" w:hAnsi="Arial" w:cs="Arial"/>
        </w:rPr>
      </w:pPr>
      <w:r w:rsidRPr="004F11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Coordinador Institucional del PIT (9)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4192"/>
      </w:tblGrid>
      <w:tr w:rsidR="00102D27" w:rsidRPr="00E6436D" w:rsidTr="00F07E8F">
        <w:tc>
          <w:tcPr>
            <w:tcW w:w="4361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425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  <w:r w:rsidRPr="00E6436D">
              <w:rPr>
                <w:rFonts w:ascii="Arial" w:hAnsi="Arial" w:cs="Arial"/>
              </w:rPr>
              <w:t>Firma</w:t>
            </w:r>
          </w:p>
        </w:tc>
      </w:tr>
      <w:tr w:rsidR="00102D27" w:rsidRPr="00E6436D" w:rsidTr="00F07E8F">
        <w:tc>
          <w:tcPr>
            <w:tcW w:w="4361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</w:p>
        </w:tc>
      </w:tr>
      <w:tr w:rsidR="00102D27" w:rsidRPr="00E6436D" w:rsidTr="00F07E8F">
        <w:tc>
          <w:tcPr>
            <w:tcW w:w="4361" w:type="dxa"/>
          </w:tcPr>
          <w:p w:rsidR="00102D27" w:rsidRDefault="00102D27" w:rsidP="000D22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252" w:type="dxa"/>
          </w:tcPr>
          <w:p w:rsidR="00102D27" w:rsidRPr="00E6436D" w:rsidRDefault="00102D27" w:rsidP="000D22F1">
            <w:pPr>
              <w:jc w:val="both"/>
              <w:rPr>
                <w:rFonts w:ascii="Arial" w:hAnsi="Arial" w:cs="Arial"/>
              </w:rPr>
            </w:pPr>
          </w:p>
        </w:tc>
      </w:tr>
    </w:tbl>
    <w:p w:rsidR="00102D27" w:rsidRPr="004F11BB" w:rsidRDefault="00102D27" w:rsidP="00F14F7C">
      <w:pPr>
        <w:jc w:val="both"/>
        <w:rPr>
          <w:rFonts w:ascii="Arial" w:hAnsi="Arial" w:cs="Arial"/>
        </w:rPr>
      </w:pPr>
    </w:p>
    <w:p w:rsidR="00102D27" w:rsidRPr="004F11BB" w:rsidRDefault="00102D27" w:rsidP="00F14F7C">
      <w:pPr>
        <w:jc w:val="both"/>
        <w:rPr>
          <w:rFonts w:ascii="Arial" w:hAnsi="Arial" w:cs="Arial"/>
        </w:rPr>
      </w:pPr>
    </w:p>
    <w:p w:rsidR="00102D27" w:rsidRPr="004F11BB" w:rsidRDefault="00102D27" w:rsidP="00F14F7C">
      <w:pPr>
        <w:jc w:val="both"/>
        <w:rPr>
          <w:rFonts w:ascii="Arial" w:hAnsi="Arial" w:cs="Arial"/>
        </w:rPr>
      </w:pPr>
    </w:p>
    <w:p w:rsidR="00102D27" w:rsidRPr="00F56049" w:rsidRDefault="00102D27" w:rsidP="00F56049">
      <w:pPr>
        <w:jc w:val="center"/>
        <w:rPr>
          <w:rFonts w:ascii="Arial" w:hAnsi="Arial" w:cs="Arial"/>
        </w:rPr>
      </w:pPr>
      <w:r w:rsidRPr="00F56049">
        <w:rPr>
          <w:rFonts w:ascii="Arial" w:hAnsi="Arial" w:cs="Arial"/>
        </w:rPr>
        <w:t>INSTRUCTIVO DE LLENADO</w:t>
      </w:r>
    </w:p>
    <w:p w:rsidR="00102D27" w:rsidRPr="00F56049" w:rsidRDefault="00102D27" w:rsidP="00F56049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6801"/>
      </w:tblGrid>
      <w:tr w:rsidR="00102D27" w:rsidRPr="00F56049" w:rsidTr="00842982">
        <w:tc>
          <w:tcPr>
            <w:tcW w:w="2268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  <w:b/>
              </w:rPr>
            </w:pPr>
            <w:r w:rsidRPr="00F56049">
              <w:rPr>
                <w:rFonts w:ascii="Arial" w:hAnsi="Arial" w:cs="Arial"/>
                <w:b/>
              </w:rPr>
              <w:t>NUMERO</w:t>
            </w:r>
          </w:p>
        </w:tc>
        <w:tc>
          <w:tcPr>
            <w:tcW w:w="11874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  <w:b/>
              </w:rPr>
            </w:pPr>
            <w:r w:rsidRPr="00F56049">
              <w:rPr>
                <w:rFonts w:ascii="Arial" w:hAnsi="Arial" w:cs="Arial"/>
                <w:b/>
              </w:rPr>
              <w:t>DESCRIPCIÓN</w:t>
            </w:r>
          </w:p>
        </w:tc>
      </w:tr>
      <w:tr w:rsidR="00102D27" w:rsidRPr="00F56049" w:rsidTr="00842982">
        <w:tc>
          <w:tcPr>
            <w:tcW w:w="2268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1</w:t>
            </w:r>
          </w:p>
        </w:tc>
        <w:tc>
          <w:tcPr>
            <w:tcW w:w="11874" w:type="dxa"/>
          </w:tcPr>
          <w:p w:rsidR="00102D27" w:rsidRPr="00F56049" w:rsidRDefault="00102D27" w:rsidP="00842982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el nombre del Instituto Tecnológico </w:t>
            </w:r>
          </w:p>
        </w:tc>
      </w:tr>
      <w:tr w:rsidR="00102D27" w:rsidRPr="00F56049" w:rsidTr="00842982">
        <w:tc>
          <w:tcPr>
            <w:tcW w:w="2268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2</w:t>
            </w:r>
          </w:p>
        </w:tc>
        <w:tc>
          <w:tcPr>
            <w:tcW w:w="11874" w:type="dxa"/>
          </w:tcPr>
          <w:p w:rsidR="00102D27" w:rsidRPr="00F56049" w:rsidRDefault="00102D27" w:rsidP="00842982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el periodo escolar Ej.: ene/junio o Ago/dic.  </w:t>
            </w:r>
          </w:p>
        </w:tc>
      </w:tr>
      <w:tr w:rsidR="00102D27" w:rsidRPr="00F56049" w:rsidTr="00842982">
        <w:tc>
          <w:tcPr>
            <w:tcW w:w="2268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3  </w:t>
            </w:r>
          </w:p>
        </w:tc>
        <w:tc>
          <w:tcPr>
            <w:tcW w:w="11874" w:type="dxa"/>
          </w:tcPr>
          <w:p w:rsidR="00102D27" w:rsidRPr="00F56049" w:rsidRDefault="00102D27" w:rsidP="00F56049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Anotar fecha de realización del diagnostico</w:t>
            </w:r>
          </w:p>
        </w:tc>
      </w:tr>
      <w:tr w:rsidR="00102D27" w:rsidRPr="00F56049" w:rsidTr="00842982">
        <w:tc>
          <w:tcPr>
            <w:tcW w:w="2268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4</w:t>
            </w:r>
          </w:p>
        </w:tc>
        <w:tc>
          <w:tcPr>
            <w:tcW w:w="11874" w:type="dxa"/>
          </w:tcPr>
          <w:p w:rsidR="00102D27" w:rsidRPr="00F56049" w:rsidRDefault="00102D27" w:rsidP="004534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Identificar, analizar y anotar  la información arrojada en los informes de resultados de la aplicación de EXANI  II por CENEVAL tanto del examen de selección como el diagnostico. Resultados globales y por carrera</w:t>
            </w:r>
          </w:p>
        </w:tc>
      </w:tr>
      <w:tr w:rsidR="00102D27" w:rsidRPr="00F56049" w:rsidTr="00842982">
        <w:tc>
          <w:tcPr>
            <w:tcW w:w="2268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5</w:t>
            </w:r>
          </w:p>
        </w:tc>
        <w:tc>
          <w:tcPr>
            <w:tcW w:w="11874" w:type="dxa"/>
          </w:tcPr>
          <w:p w:rsidR="00102D27" w:rsidRPr="00F56049" w:rsidRDefault="00102D27" w:rsidP="00D822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las asignaturas en que se requiera el programa </w:t>
            </w:r>
          </w:p>
        </w:tc>
      </w:tr>
      <w:tr w:rsidR="00102D27" w:rsidRPr="00F56049" w:rsidTr="00842982">
        <w:tc>
          <w:tcPr>
            <w:tcW w:w="2268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11874" w:type="dxa"/>
          </w:tcPr>
          <w:p w:rsidR="00102D27" w:rsidRPr="00F56049" w:rsidRDefault="00102D27" w:rsidP="00453404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</w:t>
            </w:r>
            <w:r>
              <w:rPr>
                <w:rFonts w:ascii="Arial" w:hAnsi="Arial" w:cs="Arial"/>
              </w:rPr>
              <w:t>las actividades que se realizaran para contribuir a la formación integral, abatir índices de reprobación y deserción y elevar los índices de eficiencia terminal.</w:t>
            </w:r>
          </w:p>
        </w:tc>
      </w:tr>
      <w:tr w:rsidR="00102D27" w:rsidRPr="00F56049" w:rsidTr="00842982">
        <w:tc>
          <w:tcPr>
            <w:tcW w:w="2268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1874" w:type="dxa"/>
          </w:tcPr>
          <w:p w:rsidR="00102D27" w:rsidRPr="00F56049" w:rsidRDefault="00102D27" w:rsidP="00073584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Nombre, firma y fecha de </w:t>
            </w:r>
            <w:r>
              <w:rPr>
                <w:rFonts w:ascii="Arial" w:hAnsi="Arial" w:cs="Arial"/>
              </w:rPr>
              <w:t>quien aprobó el programa</w:t>
            </w:r>
          </w:p>
        </w:tc>
      </w:tr>
      <w:tr w:rsidR="00102D27" w:rsidRPr="00F56049" w:rsidTr="00842982">
        <w:tc>
          <w:tcPr>
            <w:tcW w:w="2268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8</w:t>
            </w:r>
          </w:p>
        </w:tc>
        <w:tc>
          <w:tcPr>
            <w:tcW w:w="11874" w:type="dxa"/>
          </w:tcPr>
          <w:p w:rsidR="00102D27" w:rsidRPr="00F56049" w:rsidRDefault="00102D27" w:rsidP="00073584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Nombre, firma y fecha de </w:t>
            </w:r>
            <w:r>
              <w:rPr>
                <w:rFonts w:ascii="Arial" w:hAnsi="Arial" w:cs="Arial"/>
              </w:rPr>
              <w:t>quien revisó el programa</w:t>
            </w:r>
          </w:p>
        </w:tc>
      </w:tr>
      <w:tr w:rsidR="00102D27" w:rsidRPr="00F56049" w:rsidTr="00842982">
        <w:tc>
          <w:tcPr>
            <w:tcW w:w="2268" w:type="dxa"/>
          </w:tcPr>
          <w:p w:rsidR="00102D27" w:rsidRPr="00F56049" w:rsidRDefault="00102D27" w:rsidP="00842982">
            <w:pPr>
              <w:jc w:val="center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>9</w:t>
            </w:r>
          </w:p>
        </w:tc>
        <w:tc>
          <w:tcPr>
            <w:tcW w:w="11874" w:type="dxa"/>
          </w:tcPr>
          <w:p w:rsidR="00102D27" w:rsidRPr="00F56049" w:rsidRDefault="00102D27" w:rsidP="00073584">
            <w:pPr>
              <w:jc w:val="both"/>
              <w:rPr>
                <w:rFonts w:ascii="Arial" w:hAnsi="Arial" w:cs="Arial"/>
              </w:rPr>
            </w:pPr>
            <w:r w:rsidRPr="00F56049">
              <w:rPr>
                <w:rFonts w:ascii="Arial" w:hAnsi="Arial" w:cs="Arial"/>
              </w:rPr>
              <w:t xml:space="preserve">Anotar Nombre, firma y fecha de </w:t>
            </w:r>
            <w:r>
              <w:rPr>
                <w:rFonts w:ascii="Arial" w:hAnsi="Arial" w:cs="Arial"/>
              </w:rPr>
              <w:t>quien elaboró el programa.</w:t>
            </w:r>
          </w:p>
        </w:tc>
      </w:tr>
    </w:tbl>
    <w:p w:rsidR="00102D27" w:rsidRDefault="00102D27"/>
    <w:sectPr w:rsidR="00102D27" w:rsidSect="002A072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219" w:rsidRDefault="009B2219" w:rsidP="00F14F7C">
      <w:r>
        <w:separator/>
      </w:r>
    </w:p>
  </w:endnote>
  <w:endnote w:type="continuationSeparator" w:id="0">
    <w:p w:rsidR="009B2219" w:rsidRDefault="009B2219" w:rsidP="00F1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D27" w:rsidRDefault="00102D27">
    <w:pPr>
      <w:pStyle w:val="Piedepgina"/>
      <w:rPr>
        <w:rFonts w:ascii="Arial" w:hAnsi="Arial" w:cs="Arial"/>
        <w:sz w:val="16"/>
      </w:rPr>
    </w:pPr>
    <w:r w:rsidRPr="00B069A0">
      <w:rPr>
        <w:rFonts w:ascii="Arial" w:hAnsi="Arial" w:cs="Arial"/>
        <w:b/>
        <w:sz w:val="18"/>
        <w:szCs w:val="18"/>
      </w:rPr>
      <w:t>ITH-AC-PO-003-01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 xml:space="preserve">                                                                         </w:t>
    </w:r>
    <w:r w:rsidR="00FC6B35">
      <w:rPr>
        <w:rFonts w:ascii="Arial" w:hAnsi="Arial" w:cs="Arial"/>
        <w:sz w:val="16"/>
      </w:rPr>
      <w:t xml:space="preserve">                           </w:t>
    </w:r>
    <w:r w:rsidR="001D2104">
      <w:rPr>
        <w:rFonts w:ascii="Arial" w:hAnsi="Arial" w:cs="Arial"/>
        <w:sz w:val="16"/>
      </w:rPr>
      <w:t>Rev.4</w:t>
    </w:r>
  </w:p>
  <w:p w:rsidR="00102D27" w:rsidRPr="009F16F3" w:rsidRDefault="00102D27">
    <w:pPr>
      <w:pStyle w:val="Piedepgina"/>
      <w:rPr>
        <w:rFonts w:ascii="Arial" w:hAnsi="Arial" w:cs="Arial"/>
        <w:sz w:val="16"/>
      </w:rPr>
    </w:pP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  <w:r w:rsidRPr="009F16F3"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219" w:rsidRDefault="009B2219" w:rsidP="00F14F7C">
      <w:r>
        <w:separator/>
      </w:r>
    </w:p>
  </w:footnote>
  <w:footnote w:type="continuationSeparator" w:id="0">
    <w:p w:rsidR="009B2219" w:rsidRDefault="009B2219" w:rsidP="00F1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-47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3"/>
      <w:gridCol w:w="4427"/>
      <w:gridCol w:w="3060"/>
    </w:tblGrid>
    <w:tr w:rsidR="00102D27">
      <w:trPr>
        <w:cantSplit/>
        <w:trHeight w:val="144"/>
      </w:trPr>
      <w:tc>
        <w:tcPr>
          <w:tcW w:w="2053" w:type="dxa"/>
          <w:vMerge w:val="restart"/>
          <w:vAlign w:val="center"/>
        </w:tcPr>
        <w:p w:rsidR="00102D27" w:rsidRPr="00CB1249" w:rsidRDefault="00261859" w:rsidP="00CB1249">
          <w:pPr>
            <w:pStyle w:val="Encabezado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103505</wp:posOffset>
                </wp:positionV>
                <wp:extent cx="704850" cy="622300"/>
                <wp:effectExtent l="0" t="0" r="0" b="6350"/>
                <wp:wrapTopAndBottom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22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27" w:type="dxa"/>
          <w:vMerge w:val="restart"/>
        </w:tcPr>
        <w:p w:rsidR="00102D27" w:rsidRDefault="00102D27" w:rsidP="009C0725">
          <w:pPr>
            <w:pStyle w:val="Piedepgina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 para detección de necesidades de atención tutorial</w:t>
          </w:r>
        </w:p>
      </w:tc>
      <w:tc>
        <w:tcPr>
          <w:tcW w:w="3060" w:type="dxa"/>
          <w:vAlign w:val="center"/>
        </w:tcPr>
        <w:p w:rsidR="00102D27" w:rsidRDefault="00102D27" w:rsidP="002E4564">
          <w:pPr>
            <w:pStyle w:val="Piedepgina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Código: </w:t>
          </w:r>
          <w:r w:rsidRPr="002E4564">
            <w:rPr>
              <w:rFonts w:ascii="Arial" w:hAnsi="Arial" w:cs="Arial"/>
              <w:b/>
            </w:rPr>
            <w:t>ITH-</w:t>
          </w:r>
          <w:r>
            <w:rPr>
              <w:rFonts w:ascii="Arial" w:hAnsi="Arial" w:cs="Arial"/>
              <w:b/>
            </w:rPr>
            <w:t>AC</w:t>
          </w:r>
          <w:r w:rsidRPr="002E4564">
            <w:rPr>
              <w:rFonts w:ascii="Arial" w:hAnsi="Arial" w:cs="Arial"/>
              <w:b/>
            </w:rPr>
            <w:t>-</w:t>
          </w:r>
          <w:r>
            <w:rPr>
              <w:rFonts w:ascii="Arial" w:hAnsi="Arial" w:cs="Arial"/>
              <w:b/>
            </w:rPr>
            <w:t>PO-003-01</w:t>
          </w:r>
        </w:p>
      </w:tc>
    </w:tr>
    <w:tr w:rsidR="00102D27">
      <w:trPr>
        <w:cantSplit/>
        <w:trHeight w:val="154"/>
      </w:trPr>
      <w:tc>
        <w:tcPr>
          <w:tcW w:w="2053" w:type="dxa"/>
          <w:vMerge/>
        </w:tcPr>
        <w:p w:rsidR="00102D27" w:rsidRDefault="00102D27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427" w:type="dxa"/>
          <w:vMerge/>
        </w:tcPr>
        <w:p w:rsidR="00102D27" w:rsidRDefault="00102D27">
          <w:pPr>
            <w:rPr>
              <w:rFonts w:ascii="Arial" w:hAnsi="Arial" w:cs="Arial"/>
            </w:rPr>
          </w:pPr>
        </w:p>
      </w:tc>
      <w:tc>
        <w:tcPr>
          <w:tcW w:w="3060" w:type="dxa"/>
          <w:vAlign w:val="center"/>
        </w:tcPr>
        <w:p w:rsidR="00102D27" w:rsidRDefault="00FC6B35" w:rsidP="001D2104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Revisión: </w:t>
          </w:r>
          <w:r w:rsidR="001D2104">
            <w:rPr>
              <w:rFonts w:ascii="Arial" w:hAnsi="Arial" w:cs="Arial"/>
              <w:b/>
            </w:rPr>
            <w:t>4</w:t>
          </w:r>
        </w:p>
      </w:tc>
    </w:tr>
    <w:tr w:rsidR="00102D27">
      <w:trPr>
        <w:cantSplit/>
        <w:trHeight w:val="166"/>
      </w:trPr>
      <w:tc>
        <w:tcPr>
          <w:tcW w:w="2053" w:type="dxa"/>
          <w:vMerge/>
        </w:tcPr>
        <w:p w:rsidR="00102D27" w:rsidRDefault="00102D27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427" w:type="dxa"/>
        </w:tcPr>
        <w:p w:rsidR="00102D27" w:rsidRDefault="00102D27" w:rsidP="008E1B8A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Referencia a la Norma ISO</w:t>
          </w:r>
          <w:r w:rsidR="005662B7">
            <w:rPr>
              <w:rFonts w:ascii="Arial" w:hAnsi="Arial" w:cs="Arial"/>
              <w:b/>
              <w:sz w:val="20"/>
            </w:rPr>
            <w:t xml:space="preserve"> 9001:2015</w:t>
          </w:r>
          <w:r>
            <w:rPr>
              <w:rFonts w:ascii="Arial" w:hAnsi="Arial" w:cs="Arial"/>
              <w:b/>
              <w:sz w:val="20"/>
            </w:rPr>
            <w:t xml:space="preserve">   </w:t>
          </w:r>
        </w:p>
        <w:p w:rsidR="005662B7" w:rsidRDefault="005662B7" w:rsidP="008E1B8A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6.1,8.1,8.2,8.5.1</w:t>
          </w:r>
        </w:p>
      </w:tc>
      <w:tc>
        <w:tcPr>
          <w:tcW w:w="3060" w:type="dxa"/>
          <w:vAlign w:val="center"/>
        </w:tcPr>
        <w:p w:rsidR="00102D27" w:rsidRDefault="00102D27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</w:instrText>
          </w:r>
          <w:r>
            <w:rPr>
              <w:rFonts w:ascii="Arial" w:hAnsi="Arial" w:cs="Arial"/>
              <w:b/>
            </w:rPr>
            <w:fldChar w:fldCharType="separate"/>
          </w:r>
          <w:r w:rsidR="001D2104">
            <w:rPr>
              <w:rFonts w:ascii="Arial" w:hAnsi="Arial" w:cs="Arial"/>
              <w:b/>
              <w:noProof/>
            </w:rPr>
            <w:t>4</w:t>
          </w:r>
          <w:r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</w:instrText>
          </w:r>
          <w:r>
            <w:rPr>
              <w:rFonts w:ascii="Arial" w:hAnsi="Arial" w:cs="Arial"/>
              <w:b/>
            </w:rPr>
            <w:fldChar w:fldCharType="separate"/>
          </w:r>
          <w:r w:rsidR="001D2104">
            <w:rPr>
              <w:rFonts w:ascii="Arial" w:hAnsi="Arial" w:cs="Arial"/>
              <w:b/>
              <w:noProof/>
            </w:rPr>
            <w:t>4</w:t>
          </w:r>
          <w:r>
            <w:rPr>
              <w:rFonts w:ascii="Arial" w:hAnsi="Arial" w:cs="Arial"/>
              <w:b/>
            </w:rPr>
            <w:fldChar w:fldCharType="end"/>
          </w:r>
        </w:p>
      </w:tc>
    </w:tr>
  </w:tbl>
  <w:p w:rsidR="00102D27" w:rsidRDefault="00102D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45E4"/>
    <w:multiLevelType w:val="hybridMultilevel"/>
    <w:tmpl w:val="9F726E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4B3BC7"/>
    <w:multiLevelType w:val="hybridMultilevel"/>
    <w:tmpl w:val="0D6434C0"/>
    <w:lvl w:ilvl="0" w:tplc="7BA4E7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537494C"/>
    <w:multiLevelType w:val="hybridMultilevel"/>
    <w:tmpl w:val="F2EE24B4"/>
    <w:lvl w:ilvl="0" w:tplc="3DF8D7E0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D53A84"/>
    <w:multiLevelType w:val="hybridMultilevel"/>
    <w:tmpl w:val="F2EE24B4"/>
    <w:lvl w:ilvl="0" w:tplc="3DF8D7E0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BFB476D"/>
    <w:multiLevelType w:val="hybridMultilevel"/>
    <w:tmpl w:val="6BEA7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8B05EF"/>
    <w:multiLevelType w:val="hybridMultilevel"/>
    <w:tmpl w:val="440C07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A6B53EC"/>
    <w:multiLevelType w:val="hybridMultilevel"/>
    <w:tmpl w:val="F2EE24B4"/>
    <w:lvl w:ilvl="0" w:tplc="3DF8D7E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5216B6"/>
    <w:multiLevelType w:val="hybridMultilevel"/>
    <w:tmpl w:val="E2BAA2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7C"/>
    <w:rsid w:val="00003101"/>
    <w:rsid w:val="00046745"/>
    <w:rsid w:val="000708DC"/>
    <w:rsid w:val="00073584"/>
    <w:rsid w:val="000A48F6"/>
    <w:rsid w:val="000B701E"/>
    <w:rsid w:val="000D085C"/>
    <w:rsid w:val="000D22F1"/>
    <w:rsid w:val="00102D27"/>
    <w:rsid w:val="001B5505"/>
    <w:rsid w:val="001D2104"/>
    <w:rsid w:val="001D24E8"/>
    <w:rsid w:val="00261859"/>
    <w:rsid w:val="002A072A"/>
    <w:rsid w:val="002E4564"/>
    <w:rsid w:val="0033611A"/>
    <w:rsid w:val="00366A3A"/>
    <w:rsid w:val="003A47C6"/>
    <w:rsid w:val="00453404"/>
    <w:rsid w:val="004B33B0"/>
    <w:rsid w:val="004F11BB"/>
    <w:rsid w:val="00511B32"/>
    <w:rsid w:val="00511DAD"/>
    <w:rsid w:val="005244A4"/>
    <w:rsid w:val="00544FE9"/>
    <w:rsid w:val="00565B51"/>
    <w:rsid w:val="005662B7"/>
    <w:rsid w:val="00574BF7"/>
    <w:rsid w:val="005E1335"/>
    <w:rsid w:val="00614D2C"/>
    <w:rsid w:val="00615B07"/>
    <w:rsid w:val="006577A6"/>
    <w:rsid w:val="006E76E4"/>
    <w:rsid w:val="006E7718"/>
    <w:rsid w:val="00797C12"/>
    <w:rsid w:val="007B4873"/>
    <w:rsid w:val="007B6E6A"/>
    <w:rsid w:val="00842982"/>
    <w:rsid w:val="0086218D"/>
    <w:rsid w:val="008E1B8A"/>
    <w:rsid w:val="00946826"/>
    <w:rsid w:val="00965633"/>
    <w:rsid w:val="009A6D75"/>
    <w:rsid w:val="009B00BD"/>
    <w:rsid w:val="009B2219"/>
    <w:rsid w:val="009C0725"/>
    <w:rsid w:val="009C3CBC"/>
    <w:rsid w:val="009F16F3"/>
    <w:rsid w:val="00A27099"/>
    <w:rsid w:val="00A55A54"/>
    <w:rsid w:val="00A5761E"/>
    <w:rsid w:val="00A71171"/>
    <w:rsid w:val="00AB5EEA"/>
    <w:rsid w:val="00B069A0"/>
    <w:rsid w:val="00BD29A6"/>
    <w:rsid w:val="00C1612F"/>
    <w:rsid w:val="00C257AE"/>
    <w:rsid w:val="00CB1249"/>
    <w:rsid w:val="00CC642A"/>
    <w:rsid w:val="00CD4F3D"/>
    <w:rsid w:val="00D0301D"/>
    <w:rsid w:val="00D82226"/>
    <w:rsid w:val="00D9552A"/>
    <w:rsid w:val="00D977E9"/>
    <w:rsid w:val="00DB25C3"/>
    <w:rsid w:val="00DC7EFA"/>
    <w:rsid w:val="00E6436D"/>
    <w:rsid w:val="00F07E8F"/>
    <w:rsid w:val="00F14F7C"/>
    <w:rsid w:val="00F5563D"/>
    <w:rsid w:val="00F56049"/>
    <w:rsid w:val="00FB2AB3"/>
    <w:rsid w:val="00FB5195"/>
    <w:rsid w:val="00F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CCF37C4"/>
  <w15:docId w15:val="{2AD6639B-DE81-4906-8C85-E49B1FA8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F7C"/>
    <w:rPr>
      <w:rFonts w:ascii="Times New Roman" w:eastAsia="Times New Roman" w:hAnsi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14F7C"/>
    <w:pPr>
      <w:tabs>
        <w:tab w:val="center" w:pos="4252"/>
        <w:tab w:val="right" w:pos="8504"/>
      </w:tabs>
    </w:pPr>
    <w:rPr>
      <w:rFonts w:ascii="Tahoma" w:eastAsia="Calibri" w:hAnsi="Tahoma"/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F14F7C"/>
    <w:rPr>
      <w:rFonts w:ascii="Tahoma" w:eastAsia="Times New Roman" w:hAnsi="Tahom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F14F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14F7C"/>
    <w:rPr>
      <w:rFonts w:ascii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7B6E6A"/>
    <w:pPr>
      <w:ind w:left="720"/>
      <w:contextualSpacing/>
    </w:pPr>
  </w:style>
  <w:style w:type="table" w:styleId="Tablaconcuadrcula">
    <w:name w:val="Table Grid"/>
    <w:basedOn w:val="Tablanormal"/>
    <w:uiPriority w:val="99"/>
    <w:rsid w:val="007B487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85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85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lomeli</dc:creator>
  <cp:keywords/>
  <dc:description/>
  <cp:lastModifiedBy>Julia Preciado</cp:lastModifiedBy>
  <cp:revision>2</cp:revision>
  <cp:lastPrinted>2018-02-12T19:26:00Z</cp:lastPrinted>
  <dcterms:created xsi:type="dcterms:W3CDTF">2020-06-27T02:03:00Z</dcterms:created>
  <dcterms:modified xsi:type="dcterms:W3CDTF">2020-06-27T02:03:00Z</dcterms:modified>
</cp:coreProperties>
</file>